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033B" w14:textId="77777777" w:rsidR="000600B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</w:pPr>
      <w:r>
        <w:rPr>
          <w:noProof/>
        </w:rPr>
        <w:drawing>
          <wp:inline distT="114300" distB="114300" distL="114300" distR="114300" wp14:anchorId="0001BB19" wp14:editId="5D7359D7">
            <wp:extent cx="5734050" cy="1435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FD989F" w14:textId="77777777" w:rsidR="000600BF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ind w:right="-40"/>
        <w:jc w:val="center"/>
      </w:pPr>
    </w:p>
    <w:p w14:paraId="53D4C95A" w14:textId="77777777" w:rsidR="000600BF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</w:pPr>
    </w:p>
    <w:p w14:paraId="253D6760" w14:textId="77777777" w:rsidR="000600BF" w:rsidRPr="00137621" w:rsidRDefault="00000000">
      <w:pPr>
        <w:pStyle w:val="Overskrif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480" w:after="0"/>
        <w:ind w:left="284"/>
        <w:jc w:val="center"/>
        <w:rPr>
          <w:rFonts w:ascii="Futura Medium" w:hAnsi="Futura Medium" w:cs="Futura Medium" w:hint="cs"/>
          <w:sz w:val="48"/>
          <w:szCs w:val="48"/>
        </w:rPr>
      </w:pPr>
      <w:r w:rsidRPr="00137621">
        <w:rPr>
          <w:rFonts w:ascii="Futura Medium" w:hAnsi="Futura Medium" w:cs="Futura Medium" w:hint="cs"/>
          <w:sz w:val="48"/>
          <w:szCs w:val="48"/>
        </w:rPr>
        <w:t xml:space="preserve">Søknadsskjema </w:t>
      </w:r>
    </w:p>
    <w:p w14:paraId="3FB39402" w14:textId="77777777" w:rsidR="000600BF" w:rsidRPr="00137621" w:rsidRDefault="00000000">
      <w:pPr>
        <w:pStyle w:val="Overskrif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480" w:after="0"/>
        <w:ind w:left="284"/>
        <w:jc w:val="center"/>
        <w:rPr>
          <w:rFonts w:ascii="Futura Medium" w:hAnsi="Futura Medium" w:cs="Futura Medium" w:hint="cs"/>
          <w:sz w:val="48"/>
          <w:szCs w:val="48"/>
        </w:rPr>
      </w:pPr>
      <w:r w:rsidRPr="00137621">
        <w:rPr>
          <w:rFonts w:ascii="Futura Medium" w:hAnsi="Futura Medium" w:cs="Futura Medium" w:hint="cs"/>
          <w:sz w:val="48"/>
          <w:szCs w:val="48"/>
        </w:rPr>
        <w:t>Godkjenning av leverandører</w:t>
      </w:r>
    </w:p>
    <w:p w14:paraId="6741EB2A" w14:textId="77777777" w:rsidR="000600BF" w:rsidRPr="00137621" w:rsidRDefault="00000000">
      <w:pPr>
        <w:spacing w:after="200"/>
        <w:jc w:val="center"/>
        <w:rPr>
          <w:rFonts w:ascii="Futura Medium" w:hAnsi="Futura Medium" w:cs="Futura Medium" w:hint="cs"/>
          <w:sz w:val="64"/>
          <w:szCs w:val="64"/>
        </w:rPr>
      </w:pPr>
      <w:r w:rsidRPr="00137621">
        <w:rPr>
          <w:rFonts w:ascii="Futura Medium" w:hAnsi="Futura Medium" w:cs="Futura Medium" w:hint="cs"/>
          <w:sz w:val="48"/>
          <w:szCs w:val="48"/>
        </w:rPr>
        <w:t xml:space="preserve">etter AV-norm </w:t>
      </w:r>
    </w:p>
    <w:p w14:paraId="66E78D50" w14:textId="77777777" w:rsidR="000600BF" w:rsidRPr="00137621" w:rsidRDefault="000600BF">
      <w:pPr>
        <w:spacing w:after="200"/>
        <w:rPr>
          <w:rFonts w:ascii="Futura Medium" w:hAnsi="Futura Medium" w:cs="Futura Medium" w:hint="cs"/>
          <w:sz w:val="64"/>
          <w:szCs w:val="64"/>
        </w:rPr>
      </w:pPr>
    </w:p>
    <w:p w14:paraId="5C2514D8" w14:textId="77777777" w:rsidR="000600BF" w:rsidRPr="00137621" w:rsidRDefault="00000000">
      <w:pPr>
        <w:pStyle w:val="Overskrif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480" w:after="0"/>
        <w:ind w:left="284"/>
        <w:jc w:val="center"/>
        <w:rPr>
          <w:rFonts w:ascii="Futura Medium" w:hAnsi="Futura Medium" w:cs="Futura Medium" w:hint="cs"/>
          <w:sz w:val="64"/>
          <w:szCs w:val="64"/>
        </w:rPr>
      </w:pPr>
      <w:r w:rsidRPr="00137621">
        <w:rPr>
          <w:rFonts w:ascii="Futura Medium" w:hAnsi="Futura Medium" w:cs="Futura Medium" w:hint="cs"/>
          <w:sz w:val="64"/>
          <w:szCs w:val="64"/>
        </w:rPr>
        <w:t xml:space="preserve">Firma: </w:t>
      </w:r>
    </w:p>
    <w:p w14:paraId="159D9A0F" w14:textId="053DE70A" w:rsidR="000600BF" w:rsidRPr="00137621" w:rsidRDefault="00137621">
      <w:pPr>
        <w:pStyle w:val="Overskrif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480" w:after="0"/>
        <w:ind w:left="284"/>
        <w:jc w:val="center"/>
        <w:rPr>
          <w:rFonts w:ascii="Baskerville" w:hAnsi="Baskerville"/>
          <w:color w:val="1D3772"/>
          <w:sz w:val="24"/>
          <w:szCs w:val="24"/>
        </w:rPr>
      </w:pPr>
      <w:r w:rsidRPr="00137621">
        <w:rPr>
          <w:rFonts w:ascii="Baskerville" w:hAnsi="Baskerville"/>
          <w:color w:val="1D3772"/>
          <w:sz w:val="24"/>
          <w:szCs w:val="24"/>
        </w:rPr>
        <w:t>………………………………</w:t>
      </w:r>
      <w:r>
        <w:rPr>
          <w:rFonts w:ascii="Baskerville" w:hAnsi="Baskerville"/>
          <w:color w:val="1D3772"/>
          <w:sz w:val="24"/>
          <w:szCs w:val="24"/>
        </w:rPr>
        <w:t>.……………………………………………………</w:t>
      </w:r>
    </w:p>
    <w:p w14:paraId="6E058BAF" w14:textId="77777777" w:rsidR="00137621" w:rsidRDefault="00137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Futura Medium" w:hAnsi="Futura Medium" w:cs="Futura Medium"/>
          <w:sz w:val="28"/>
          <w:szCs w:val="28"/>
        </w:rPr>
      </w:pPr>
    </w:p>
    <w:p w14:paraId="5A2BE107" w14:textId="283E02FE" w:rsidR="000600BF" w:rsidRPr="001376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Futura Medium" w:hAnsi="Futura Medium" w:cs="Futura Medium" w:hint="cs"/>
          <w:sz w:val="28"/>
          <w:szCs w:val="28"/>
        </w:rPr>
      </w:pPr>
      <w:r w:rsidRPr="00137621">
        <w:rPr>
          <w:rFonts w:ascii="Futura Medium" w:hAnsi="Futura Medium" w:cs="Futura Medium" w:hint="cs"/>
          <w:sz w:val="28"/>
          <w:szCs w:val="28"/>
        </w:rPr>
        <w:t xml:space="preserve">Kontaktperson: </w:t>
      </w:r>
    </w:p>
    <w:p w14:paraId="00C98508" w14:textId="3494EDFC" w:rsidR="00137621" w:rsidRDefault="00137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Baskerville" w:hAnsi="Baskerville"/>
        </w:rPr>
      </w:pPr>
    </w:p>
    <w:p w14:paraId="507AA05B" w14:textId="0B66ABA9" w:rsidR="00137621" w:rsidRPr="00137621" w:rsidRDefault="00137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Baskerville" w:hAnsi="Baskerville"/>
        </w:rPr>
      </w:pPr>
      <w:r w:rsidRPr="00137621">
        <w:rPr>
          <w:rFonts w:ascii="Baskerville" w:hAnsi="Baskerville"/>
          <w:color w:val="1D3772"/>
          <w:sz w:val="24"/>
          <w:szCs w:val="24"/>
        </w:rPr>
        <w:t>………………………………</w:t>
      </w:r>
      <w:r>
        <w:rPr>
          <w:rFonts w:ascii="Baskerville" w:hAnsi="Baskerville"/>
          <w:color w:val="1D3772"/>
          <w:sz w:val="24"/>
          <w:szCs w:val="24"/>
        </w:rPr>
        <w:t>.……………………………………………………</w:t>
      </w:r>
    </w:p>
    <w:p w14:paraId="11D3C1A5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Baskerville" w:hAnsi="Baskerville"/>
        </w:rPr>
      </w:pPr>
    </w:p>
    <w:p w14:paraId="03B891B0" w14:textId="43DA68A9" w:rsidR="000600BF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Baskerville" w:hAnsi="Baskerville"/>
        </w:rPr>
      </w:pPr>
    </w:p>
    <w:p w14:paraId="3AD82F66" w14:textId="77777777" w:rsidR="00137621" w:rsidRPr="00137621" w:rsidRDefault="00137621" w:rsidP="00137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Baskerville" w:hAnsi="Baskerville"/>
        </w:rPr>
      </w:pPr>
    </w:p>
    <w:p w14:paraId="5AB9CFFF" w14:textId="77777777" w:rsidR="000600BF" w:rsidRPr="001376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Baskerville" w:hAnsi="Baskerville"/>
          <w:color w:val="C80000"/>
          <w:sz w:val="24"/>
          <w:szCs w:val="24"/>
        </w:rPr>
      </w:pPr>
      <w:r w:rsidRPr="00137621">
        <w:rPr>
          <w:rFonts w:ascii="Baskerville" w:hAnsi="Baskerville"/>
          <w:sz w:val="24"/>
          <w:szCs w:val="24"/>
        </w:rPr>
        <w:t>Versjon februar 2020</w:t>
      </w:r>
    </w:p>
    <w:p w14:paraId="3790AD00" w14:textId="77777777" w:rsidR="000600BF" w:rsidRPr="00137621" w:rsidRDefault="00000000">
      <w:pPr>
        <w:pStyle w:val="Overskrift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480" w:after="0"/>
        <w:ind w:left="360"/>
        <w:rPr>
          <w:rFonts w:ascii="Futura Medium" w:hAnsi="Futura Medium" w:cs="Futura Medium" w:hint="cs"/>
          <w:color w:val="1D3772"/>
          <w:sz w:val="28"/>
          <w:szCs w:val="28"/>
        </w:rPr>
      </w:pPr>
      <w:r w:rsidRPr="00137621">
        <w:rPr>
          <w:rFonts w:ascii="Futura Medium" w:hAnsi="Futura Medium" w:cs="Futura Medium" w:hint="cs"/>
          <w:color w:val="1D3772"/>
          <w:sz w:val="28"/>
          <w:szCs w:val="28"/>
        </w:rPr>
        <w:lastRenderedPageBreak/>
        <w:t>Kvalifikasjonsopplysninger - blir behandlet konfidensielt</w:t>
      </w:r>
    </w:p>
    <w:p w14:paraId="4449B589" w14:textId="4E0135A8" w:rsidR="000600BF" w:rsidRDefault="00000000">
      <w:pPr>
        <w:pStyle w:val="Overskrift1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480" w:after="0"/>
        <w:ind w:left="720" w:hanging="360"/>
        <w:rPr>
          <w:rFonts w:ascii="Futura Medium" w:hAnsi="Futura Medium" w:cs="Futura Medium"/>
          <w:color w:val="1D3772"/>
          <w:sz w:val="28"/>
          <w:szCs w:val="28"/>
        </w:rPr>
      </w:pPr>
      <w:r w:rsidRPr="00137621">
        <w:rPr>
          <w:rFonts w:ascii="Futura Medium" w:hAnsi="Futura Medium" w:cs="Futura Medium" w:hint="cs"/>
          <w:color w:val="1D3772"/>
          <w:sz w:val="28"/>
          <w:szCs w:val="28"/>
        </w:rPr>
        <w:t>Gjennomføring og anbefaling</w:t>
      </w:r>
    </w:p>
    <w:p w14:paraId="1F745F40" w14:textId="77777777" w:rsidR="00137621" w:rsidRPr="00137621" w:rsidRDefault="00137621" w:rsidP="00137621"/>
    <w:tbl>
      <w:tblPr>
        <w:tblStyle w:val="a"/>
        <w:tblW w:w="10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0"/>
        <w:gridCol w:w="4480"/>
        <w:gridCol w:w="5460"/>
      </w:tblGrid>
      <w:tr w:rsidR="000600BF" w:rsidRPr="00137621" w14:paraId="64721A82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2F1F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495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#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96C0" w14:textId="77777777" w:rsidR="000600BF" w:rsidRPr="00137621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Fylles ut av IKT-Norge ved vurdering av selvdeklarering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F91A" w14:textId="77777777" w:rsidR="000600BF" w:rsidRPr="00137621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Kommentarer/beskrivelse/tilleggsinfo.</w:t>
            </w:r>
          </w:p>
        </w:tc>
      </w:tr>
      <w:tr w:rsidR="000600BF" w:rsidRPr="00137621" w14:paraId="0A59FB45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E052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1.1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7810" w14:textId="77777777" w:rsidR="000600BF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Leverandøren</w:t>
            </w:r>
          </w:p>
          <w:p w14:paraId="46FD5D44" w14:textId="4E76EACC" w:rsidR="00137621" w:rsidRPr="00137621" w:rsidRDefault="0013762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FCB61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39E6520A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2DEE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1.2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01EE7" w14:textId="77777777" w:rsidR="000600BF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Kontaktperson hos leverandør</w:t>
            </w:r>
          </w:p>
          <w:p w14:paraId="3033DAB7" w14:textId="697CE37D" w:rsidR="00137621" w:rsidRPr="00137621" w:rsidRDefault="0013762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7925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ind w:right="641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679A70E3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61C0E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1.3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69FA" w14:textId="77777777" w:rsidR="000600BF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Er selvdeklarering innsendt?</w:t>
            </w:r>
          </w:p>
          <w:p w14:paraId="3DCF176F" w14:textId="0C1E84B9" w:rsidR="00137621" w:rsidRPr="00137621" w:rsidRDefault="0013762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C8B4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57338DF1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A9F4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1.4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F3B8" w14:textId="77777777" w:rsidR="000600BF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Funn/observasjoner</w:t>
            </w:r>
          </w:p>
          <w:p w14:paraId="6129C849" w14:textId="01AC5B37" w:rsidR="00137621" w:rsidRPr="00137621" w:rsidRDefault="0013762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7FC6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489E0C60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94D89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1.5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0F53" w14:textId="77777777" w:rsidR="000600BF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Anbefaling</w:t>
            </w:r>
          </w:p>
          <w:p w14:paraId="7E806BB0" w14:textId="0019B02B" w:rsidR="00137621" w:rsidRPr="00137621" w:rsidRDefault="0013762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46EF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</w:tbl>
    <w:p w14:paraId="724D98A3" w14:textId="57E51676" w:rsidR="000600BF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Baskerville" w:hAnsi="Baskerville"/>
          <w:color w:val="1D3772"/>
          <w:sz w:val="28"/>
          <w:szCs w:val="28"/>
        </w:rPr>
      </w:pPr>
    </w:p>
    <w:p w14:paraId="0A9B7F38" w14:textId="77777777" w:rsidR="00137621" w:rsidRPr="00137621" w:rsidRDefault="00137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Baskerville" w:hAnsi="Baskerville"/>
          <w:color w:val="1D3772"/>
          <w:sz w:val="28"/>
          <w:szCs w:val="28"/>
        </w:rPr>
      </w:pPr>
    </w:p>
    <w:p w14:paraId="25E59649" w14:textId="77777777" w:rsidR="000600BF" w:rsidRPr="001376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Futura Medium" w:hAnsi="Futura Medium" w:cs="Futura Medium" w:hint="cs"/>
          <w:color w:val="1D3772"/>
          <w:sz w:val="28"/>
          <w:szCs w:val="28"/>
        </w:rPr>
      </w:pPr>
      <w:r w:rsidRPr="00137621">
        <w:rPr>
          <w:rFonts w:ascii="Futura Medium" w:hAnsi="Futura Medium" w:cs="Futura Medium" w:hint="cs"/>
          <w:color w:val="1D3772"/>
          <w:sz w:val="28"/>
          <w:szCs w:val="28"/>
        </w:rPr>
        <w:t>Fylles ut av søker, evt. dokumentasjon legges ved:</w:t>
      </w:r>
    </w:p>
    <w:p w14:paraId="73C325BD" w14:textId="22C0DBB7" w:rsidR="000600BF" w:rsidRDefault="00000000">
      <w:pPr>
        <w:pStyle w:val="Overskrift1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480" w:after="0"/>
        <w:ind w:left="720" w:hanging="360"/>
        <w:rPr>
          <w:rFonts w:ascii="Futura Medium" w:hAnsi="Futura Medium" w:cs="Futura Medium"/>
          <w:color w:val="1D3772"/>
          <w:sz w:val="28"/>
          <w:szCs w:val="28"/>
        </w:rPr>
      </w:pPr>
      <w:r w:rsidRPr="00137621">
        <w:rPr>
          <w:rFonts w:ascii="Futura Medium" w:hAnsi="Futura Medium" w:cs="Futura Medium" w:hint="cs"/>
          <w:color w:val="1D3772"/>
          <w:sz w:val="28"/>
          <w:szCs w:val="28"/>
        </w:rPr>
        <w:t>Bedriftsinformasjon</w:t>
      </w:r>
    </w:p>
    <w:p w14:paraId="5BB9C6A2" w14:textId="77777777" w:rsidR="00137621" w:rsidRPr="00137621" w:rsidRDefault="00137621" w:rsidP="00137621"/>
    <w:tbl>
      <w:tblPr>
        <w:tblStyle w:val="a0"/>
        <w:tblW w:w="10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0"/>
        <w:gridCol w:w="4480"/>
        <w:gridCol w:w="5460"/>
      </w:tblGrid>
      <w:tr w:rsidR="000600BF" w:rsidRPr="00137621" w14:paraId="181AB955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BED8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#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2FA0" w14:textId="77777777" w:rsidR="000600BF" w:rsidRPr="00137621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Sjekkpunkt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C7B8" w14:textId="77777777" w:rsidR="000600BF" w:rsidRPr="00137621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Kommentarer/beskrivelse/tilleggsinfo.</w:t>
            </w:r>
          </w:p>
        </w:tc>
      </w:tr>
      <w:tr w:rsidR="000600BF" w:rsidRPr="00137621" w14:paraId="553E2FD6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C366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2.1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BF91" w14:textId="77777777" w:rsidR="000600BF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Firmaattest + mva.-registrering</w:t>
            </w:r>
          </w:p>
          <w:p w14:paraId="72EE94EB" w14:textId="77777777" w:rsidR="00137621" w:rsidRDefault="0013762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  <w:p w14:paraId="6D0911DE" w14:textId="0A6C2C5D" w:rsidR="00137621" w:rsidRPr="00137621" w:rsidRDefault="0013762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6E7B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53E85FC6" w14:textId="77777777">
        <w:trPr>
          <w:trHeight w:val="48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05B3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2.2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BFA91" w14:textId="77777777" w:rsidR="000600BF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Beskriv hvordan risiko er avdekket relatert til bortfall av sentrale ressurser (sykdom/død)</w:t>
            </w:r>
          </w:p>
          <w:p w14:paraId="0DED7F85" w14:textId="45D3F0DC" w:rsidR="00137621" w:rsidRPr="00137621" w:rsidRDefault="0013762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1BC79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61B38686" w14:textId="77777777">
        <w:trPr>
          <w:trHeight w:val="48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057A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2.3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30A0" w14:textId="77777777" w:rsidR="000600BF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Dekker Leverandøren primært et lokalt område, en bestemt region, eller hele Norge med sine leveranser?</w:t>
            </w:r>
          </w:p>
          <w:p w14:paraId="1971C4EE" w14:textId="225873EE" w:rsidR="00137621" w:rsidRPr="00137621" w:rsidRDefault="0013762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AD5C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</w:tbl>
    <w:p w14:paraId="3F3CB64B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Baskerville" w:hAnsi="Baskerville"/>
          <w:color w:val="1D3772"/>
          <w:sz w:val="28"/>
          <w:szCs w:val="28"/>
        </w:rPr>
      </w:pPr>
    </w:p>
    <w:p w14:paraId="172A3F81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Baskerville" w:hAnsi="Baskerville"/>
          <w:color w:val="1D3772"/>
          <w:sz w:val="28"/>
          <w:szCs w:val="28"/>
        </w:rPr>
      </w:pPr>
    </w:p>
    <w:p w14:paraId="4AD2ECB0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Baskerville" w:hAnsi="Baskerville"/>
          <w:color w:val="1D3772"/>
          <w:sz w:val="28"/>
          <w:szCs w:val="28"/>
        </w:rPr>
      </w:pPr>
    </w:p>
    <w:p w14:paraId="18CEF7F4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Baskerville" w:hAnsi="Baskerville"/>
          <w:color w:val="1D3772"/>
          <w:sz w:val="28"/>
          <w:szCs w:val="28"/>
        </w:rPr>
      </w:pPr>
    </w:p>
    <w:p w14:paraId="570B0137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Baskerville" w:hAnsi="Baskerville"/>
          <w:color w:val="1D3772"/>
          <w:sz w:val="28"/>
          <w:szCs w:val="28"/>
        </w:rPr>
      </w:pPr>
    </w:p>
    <w:p w14:paraId="2AC66CDD" w14:textId="77777777" w:rsidR="000600BF" w:rsidRPr="001376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Futura Medium" w:hAnsi="Futura Medium" w:cs="Futura Medium" w:hint="cs"/>
          <w:color w:val="1D3772"/>
          <w:sz w:val="28"/>
          <w:szCs w:val="28"/>
        </w:rPr>
      </w:pPr>
      <w:r w:rsidRPr="00137621">
        <w:rPr>
          <w:rFonts w:ascii="Futura Medium" w:hAnsi="Futura Medium" w:cs="Futura Medium" w:hint="cs"/>
          <w:color w:val="1D3772"/>
          <w:sz w:val="28"/>
          <w:szCs w:val="28"/>
        </w:rPr>
        <w:lastRenderedPageBreak/>
        <w:t>Fylles ut av søker, evt. dokumentasjon legges ved:</w:t>
      </w:r>
    </w:p>
    <w:p w14:paraId="194B3686" w14:textId="3CAA48AF" w:rsidR="000600BF" w:rsidRDefault="00000000">
      <w:pPr>
        <w:pStyle w:val="Overskrift1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480" w:after="0"/>
        <w:ind w:left="720" w:hanging="360"/>
        <w:rPr>
          <w:rFonts w:ascii="Futura Medium" w:hAnsi="Futura Medium" w:cs="Futura Medium"/>
          <w:color w:val="1D3772"/>
          <w:sz w:val="28"/>
          <w:szCs w:val="28"/>
        </w:rPr>
      </w:pPr>
      <w:r w:rsidRPr="00137621">
        <w:rPr>
          <w:rFonts w:ascii="Futura Medium" w:hAnsi="Futura Medium" w:cs="Futura Medium" w:hint="cs"/>
          <w:color w:val="1D3772"/>
          <w:sz w:val="28"/>
          <w:szCs w:val="28"/>
        </w:rPr>
        <w:t>Krav til bedrifter som følger normen</w:t>
      </w:r>
    </w:p>
    <w:p w14:paraId="6BB34441" w14:textId="77777777" w:rsidR="00137621" w:rsidRPr="00137621" w:rsidRDefault="00137621" w:rsidP="00137621"/>
    <w:tbl>
      <w:tblPr>
        <w:tblStyle w:val="a1"/>
        <w:tblW w:w="10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0"/>
        <w:gridCol w:w="5400"/>
        <w:gridCol w:w="480"/>
        <w:gridCol w:w="460"/>
        <w:gridCol w:w="3600"/>
      </w:tblGrid>
      <w:tr w:rsidR="000600BF" w:rsidRPr="00137621" w14:paraId="39097497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7D28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#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5681" w14:textId="77777777" w:rsidR="000600BF" w:rsidRPr="00137621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Sjekkpunkt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846C9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Ja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08880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Nei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7D88" w14:textId="77777777" w:rsidR="000600BF" w:rsidRPr="00137621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Kommentarer/beskrivelse/tilleggsinfo.</w:t>
            </w:r>
          </w:p>
        </w:tc>
      </w:tr>
      <w:tr w:rsidR="000600BF" w:rsidRPr="00137621" w14:paraId="5464E02A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A8CF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3.1 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F2E1" w14:textId="77777777" w:rsidR="000600BF" w:rsidRPr="00137621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Har selskapet en navngitt ansvarlig for følgende områder?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67E0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B074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B0ED6" w14:textId="77777777" w:rsidR="000600BF" w:rsidRPr="00137621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3.1. a: Skriv navnet på ansvarlig</w:t>
            </w:r>
          </w:p>
        </w:tc>
      </w:tr>
      <w:tr w:rsidR="000600BF" w:rsidRPr="00137621" w14:paraId="1B3E5AC8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7C7B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4432" w14:textId="77777777" w:rsidR="000600BF" w:rsidRPr="00137621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Personvern</w:t>
            </w:r>
          </w:p>
          <w:p w14:paraId="23CC50A1" w14:textId="574E53EB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F113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55C6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47BF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4DDEC067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D6FD1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3B7A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Sikkerhet</w:t>
            </w:r>
          </w:p>
          <w:p w14:paraId="64277180" w14:textId="5D2064EA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2DC4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A921E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618B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22503508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FE04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7D2D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Dokumentasjon</w:t>
            </w:r>
          </w:p>
          <w:p w14:paraId="7D28CE0B" w14:textId="3C128253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8019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FB8D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1A1A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01FA004E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48B9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142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Kvalitet</w:t>
            </w:r>
          </w:p>
          <w:p w14:paraId="3765D2B9" w14:textId="05B4E4B8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1E43D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DA9D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ACCD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48178FB4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5CEA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CB47D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HMS</w:t>
            </w:r>
          </w:p>
          <w:p w14:paraId="2FFB8023" w14:textId="151DBD1D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8452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342C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7BE4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4D0D39CE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B6DE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FDFF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AV-normen</w:t>
            </w:r>
          </w:p>
          <w:p w14:paraId="0FA4519F" w14:textId="03D4E6AC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F49D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F92F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B6B39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2032CCD7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7459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6791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Opplæring</w:t>
            </w:r>
          </w:p>
          <w:p w14:paraId="41CF2C02" w14:textId="7699EB3D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32FA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6A06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53C7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02303998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1BE3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3.1 b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E475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Arbeider i henhold til norske lover og regler</w:t>
            </w:r>
          </w:p>
          <w:p w14:paraId="24DFADC1" w14:textId="4DABE870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9A3C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B076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46F57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55EAAE1D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3FA8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3.1 c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D5CB" w14:textId="77777777" w:rsidR="000600BF" w:rsidRPr="00137621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Personell har ansettelsesavtale og signert taushetserklæring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9B58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6D91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0B0C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641AEC9B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77D0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3.1 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3DABB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Dokumentert kvalitetssikringssystem</w:t>
            </w:r>
          </w:p>
          <w:p w14:paraId="09CF21E9" w14:textId="58493930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495B9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CF3F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B7317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2EEA58BB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D970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3.1 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F307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Dokumentert HMS-policy</w:t>
            </w:r>
          </w:p>
          <w:p w14:paraId="60E98370" w14:textId="568AE7D0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534C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C953B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AD68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68BDB0FB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D1A0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3.1 f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D2EB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Dokumentert policy for samfunnsansvar (CSR)</w:t>
            </w:r>
          </w:p>
          <w:p w14:paraId="0A28E336" w14:textId="67ED5CB5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3A4D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671D8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A2516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54D6C8F3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B6DEA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3.1 g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A77B6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Dokumentert miljøpolicy</w:t>
            </w:r>
          </w:p>
          <w:p w14:paraId="12F496F5" w14:textId="64524E15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FEC86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C160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3A8B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30120268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060A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3.1 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4820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Medlem av godkjent returordning</w:t>
            </w:r>
          </w:p>
          <w:p w14:paraId="363C9FD3" w14:textId="0F1F532B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3499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AAE59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3ADD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4316B576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2C9E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3.1 i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D54C" w14:textId="77777777" w:rsidR="000600BF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 xml:space="preserve">Geografisk primærdekningsområde oppgis </w:t>
            </w:r>
          </w:p>
          <w:p w14:paraId="35038543" w14:textId="34C9D39C" w:rsidR="00137621" w:rsidRPr="00137621" w:rsidRDefault="00137621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C2957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ACBD1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E943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195F3899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4F1A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3.1 j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36D1C" w14:textId="77777777" w:rsidR="000600BF" w:rsidRPr="00137621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Dokumenterbar kompetanse på områdene det leveres løsninger på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D51D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5A2CF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C0FC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003EAB7C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B1022" w14:textId="77777777" w:rsidR="000600BF" w:rsidRPr="001376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3.1 k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6DE4A" w14:textId="77777777" w:rsidR="000600BF" w:rsidRPr="00137621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 xml:space="preserve">Minst 10 % av ansatte eller teknisk personell har gyldig </w:t>
            </w:r>
            <w:proofErr w:type="spellStart"/>
            <w:r w:rsidRPr="00137621">
              <w:rPr>
                <w:rFonts w:ascii="Baskerville" w:hAnsi="Baskerville"/>
                <w:sz w:val="24"/>
                <w:szCs w:val="24"/>
              </w:rPr>
              <w:t>AVIXA</w:t>
            </w:r>
            <w:proofErr w:type="spellEnd"/>
            <w:r w:rsidRPr="00137621">
              <w:rPr>
                <w:rFonts w:ascii="Baskerville" w:hAnsi="Baskerville"/>
                <w:sz w:val="24"/>
                <w:szCs w:val="24"/>
              </w:rPr>
              <w:t xml:space="preserve"> CTS-sertifisering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A9321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B0F17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9E5F" w14:textId="77777777" w:rsidR="000600BF" w:rsidRPr="00137621" w:rsidRDefault="000600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600BF" w:rsidRPr="00137621" w14:paraId="2CF09532" w14:textId="77777777">
        <w:trPr>
          <w:trHeight w:val="3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6905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ACEC5" w14:textId="77777777" w:rsidR="000600BF" w:rsidRPr="00137621" w:rsidRDefault="00000000">
            <w:pPr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>Bedriften har lærlingeordning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1748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1C71" w14:textId="77777777" w:rsidR="000600BF" w:rsidRPr="00137621" w:rsidRDefault="000600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40" w:lineRule="auto"/>
              <w:jc w:val="center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FB7B" w14:textId="77777777" w:rsidR="000600BF" w:rsidRPr="00137621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Baskerville" w:hAnsi="Baskerville"/>
                <w:sz w:val="24"/>
                <w:szCs w:val="24"/>
              </w:rPr>
            </w:pPr>
            <w:r w:rsidRPr="00137621">
              <w:rPr>
                <w:rFonts w:ascii="Baskerville" w:hAnsi="Baskerville"/>
                <w:sz w:val="24"/>
                <w:szCs w:val="24"/>
              </w:rPr>
              <w:t xml:space="preserve">Dette er kun en anbefaling, og ikke et krav etter normen. </w:t>
            </w:r>
          </w:p>
        </w:tc>
      </w:tr>
    </w:tbl>
    <w:p w14:paraId="24986E37" w14:textId="77777777" w:rsidR="000600BF" w:rsidRPr="00137621" w:rsidRDefault="000600BF">
      <w:pPr>
        <w:spacing w:line="240" w:lineRule="auto"/>
        <w:ind w:left="108"/>
        <w:rPr>
          <w:rFonts w:ascii="Baskerville" w:hAnsi="Baskerville"/>
          <w:sz w:val="28"/>
          <w:szCs w:val="28"/>
        </w:rPr>
      </w:pPr>
    </w:p>
    <w:p w14:paraId="06C8FFA9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8"/>
          <w:szCs w:val="28"/>
        </w:rPr>
      </w:pPr>
    </w:p>
    <w:p w14:paraId="6804BB67" w14:textId="77777777" w:rsidR="000600BF" w:rsidRPr="00137621" w:rsidRDefault="000600BF">
      <w:pPr>
        <w:spacing w:line="240" w:lineRule="auto"/>
        <w:rPr>
          <w:rFonts w:ascii="Baskerville" w:hAnsi="Baskerville"/>
          <w:sz w:val="28"/>
          <w:szCs w:val="28"/>
        </w:rPr>
      </w:pPr>
    </w:p>
    <w:p w14:paraId="1896436D" w14:textId="77777777" w:rsidR="000600BF" w:rsidRPr="001376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  <w:r w:rsidRPr="00137621">
        <w:rPr>
          <w:rFonts w:ascii="Baskerville" w:hAnsi="Baskerville"/>
          <w:sz w:val="24"/>
          <w:szCs w:val="24"/>
        </w:rPr>
        <w:lastRenderedPageBreak/>
        <w:t>Opplysninger som blir lagt ut på ikt-norge.no/av-norm - frivillig</w:t>
      </w:r>
    </w:p>
    <w:p w14:paraId="57A55A61" w14:textId="77777777" w:rsidR="000600BF" w:rsidRPr="00137621" w:rsidRDefault="00000000">
      <w:pPr>
        <w:pStyle w:val="Overskrift1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480" w:after="0"/>
        <w:ind w:left="720" w:hanging="360"/>
        <w:rPr>
          <w:rFonts w:ascii="Futura Medium" w:hAnsi="Futura Medium" w:cs="Futura Medium" w:hint="cs"/>
        </w:rPr>
      </w:pPr>
      <w:r w:rsidRPr="00137621">
        <w:rPr>
          <w:rFonts w:ascii="Futura Medium" w:hAnsi="Futura Medium" w:cs="Futura Medium" w:hint="cs"/>
          <w:color w:val="1D3772"/>
          <w:sz w:val="28"/>
          <w:szCs w:val="28"/>
        </w:rPr>
        <w:t>Selskapet og AV-Normen</w:t>
      </w:r>
      <w:r w:rsidRPr="00137621">
        <w:rPr>
          <w:rFonts w:ascii="Futura Medium" w:hAnsi="Futura Medium" w:cs="Futura Medium" w:hint="cs"/>
          <w:color w:val="1D3772"/>
          <w:sz w:val="28"/>
          <w:szCs w:val="28"/>
        </w:rPr>
        <w:tab/>
      </w:r>
    </w:p>
    <w:p w14:paraId="7D891466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</w:rPr>
      </w:pPr>
    </w:p>
    <w:p w14:paraId="0EE0931B" w14:textId="364EA558" w:rsidR="000600B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  <w:r w:rsidRPr="00137621">
        <w:rPr>
          <w:rFonts w:ascii="Baskerville" w:hAnsi="Baskerville"/>
          <w:sz w:val="24"/>
          <w:szCs w:val="24"/>
        </w:rPr>
        <w:t>Alle som følger normen oppfordres til å lage en side som omhandler AV-normen på sin hjemmeside. Siden bør inneholde eller vise til oppdatert informasjon om:</w:t>
      </w:r>
    </w:p>
    <w:p w14:paraId="0229E78E" w14:textId="77777777" w:rsidR="00137621" w:rsidRPr="00137621" w:rsidRDefault="00137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</w:p>
    <w:p w14:paraId="587824A2" w14:textId="77777777" w:rsidR="000600BF" w:rsidRPr="00137621" w:rsidRDefault="0000000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  <w:r w:rsidRPr="00137621">
        <w:rPr>
          <w:rFonts w:ascii="Baskerville" w:hAnsi="Baskerville"/>
          <w:sz w:val="24"/>
          <w:szCs w:val="24"/>
        </w:rPr>
        <w:t>Geografisk dekningsområde</w:t>
      </w:r>
    </w:p>
    <w:p w14:paraId="1422530A" w14:textId="77777777" w:rsidR="000600BF" w:rsidRPr="00137621" w:rsidRDefault="0000000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  <w:r w:rsidRPr="00137621">
        <w:rPr>
          <w:rFonts w:ascii="Baskerville" w:hAnsi="Baskerville"/>
          <w:sz w:val="24"/>
          <w:szCs w:val="24"/>
        </w:rPr>
        <w:t>Tjeneste- og produktspekter</w:t>
      </w:r>
    </w:p>
    <w:p w14:paraId="03D8679A" w14:textId="77777777" w:rsidR="000600BF" w:rsidRPr="00137621" w:rsidRDefault="0000000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  <w:r w:rsidRPr="00137621">
        <w:rPr>
          <w:rFonts w:ascii="Baskerville" w:hAnsi="Baskerville"/>
          <w:sz w:val="24"/>
          <w:szCs w:val="24"/>
        </w:rPr>
        <w:t>Tilbyr selskapet prosjektering</w:t>
      </w:r>
    </w:p>
    <w:p w14:paraId="200B1E91" w14:textId="1CA4EA1C" w:rsidR="000600BF" w:rsidRDefault="0000000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  <w:r w:rsidRPr="00137621">
        <w:rPr>
          <w:rFonts w:ascii="Baskerville" w:hAnsi="Baskerville"/>
          <w:sz w:val="24"/>
          <w:szCs w:val="24"/>
        </w:rPr>
        <w:t>Tilbyr selskapet prosjektledelse</w:t>
      </w:r>
    </w:p>
    <w:p w14:paraId="7DB5FE80" w14:textId="77777777" w:rsidR="00137621" w:rsidRPr="00137621" w:rsidRDefault="0013762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</w:p>
    <w:p w14:paraId="65A06D2D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</w:p>
    <w:p w14:paraId="4DB46E4D" w14:textId="77777777" w:rsidR="00137621" w:rsidRDefault="00000000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  <w:r w:rsidRPr="00137621">
        <w:rPr>
          <w:rFonts w:ascii="Baskerville" w:hAnsi="Baskerville"/>
          <w:sz w:val="24"/>
          <w:szCs w:val="24"/>
        </w:rPr>
        <w:t xml:space="preserve">URL til selskapets nettside om AV-norm: </w:t>
      </w:r>
    </w:p>
    <w:p w14:paraId="5DB999CA" w14:textId="77777777" w:rsidR="00137621" w:rsidRDefault="00137621" w:rsidP="00137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720"/>
        <w:rPr>
          <w:rFonts w:ascii="Baskerville" w:hAnsi="Baskerville"/>
          <w:sz w:val="24"/>
          <w:szCs w:val="24"/>
        </w:rPr>
      </w:pPr>
    </w:p>
    <w:p w14:paraId="27F8B2FD" w14:textId="77777777" w:rsidR="00137621" w:rsidRDefault="00137621" w:rsidP="00137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720"/>
        <w:rPr>
          <w:rFonts w:ascii="Baskerville" w:hAnsi="Baskerville"/>
          <w:sz w:val="24"/>
          <w:szCs w:val="24"/>
        </w:rPr>
      </w:pPr>
    </w:p>
    <w:p w14:paraId="568942A5" w14:textId="13E41087" w:rsidR="000600BF" w:rsidRPr="00137621" w:rsidRDefault="00137621" w:rsidP="00137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72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…………………………………………………………………………</w:t>
      </w:r>
    </w:p>
    <w:p w14:paraId="6ACE91F9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</w:p>
    <w:p w14:paraId="28CB78B3" w14:textId="77777777" w:rsidR="00137621" w:rsidRDefault="00137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</w:p>
    <w:p w14:paraId="4737A6E5" w14:textId="5453AAC7" w:rsidR="00137621" w:rsidRPr="001376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  <w:r w:rsidRPr="00137621">
        <w:rPr>
          <w:rFonts w:ascii="Baskerville" w:hAnsi="Baskerville"/>
          <w:sz w:val="24"/>
          <w:szCs w:val="24"/>
        </w:rPr>
        <w:t xml:space="preserve">AV-normens hjemmeside vil lenke opp til denne siden når søknad er mottatt og godkjent. </w:t>
      </w:r>
    </w:p>
    <w:p w14:paraId="004DB0F0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</w:p>
    <w:p w14:paraId="3F898B9A" w14:textId="20037228" w:rsidR="000600BF" w:rsidRDefault="00000000">
      <w:pPr>
        <w:numPr>
          <w:ilvl w:val="0"/>
          <w:numId w:val="3"/>
        </w:numPr>
        <w:spacing w:line="240" w:lineRule="auto"/>
        <w:rPr>
          <w:rFonts w:ascii="Baskerville" w:hAnsi="Baskerville"/>
          <w:sz w:val="24"/>
          <w:szCs w:val="24"/>
        </w:rPr>
      </w:pPr>
      <w:r w:rsidRPr="00137621">
        <w:rPr>
          <w:rFonts w:ascii="Baskerville" w:hAnsi="Baskerville"/>
          <w:sz w:val="24"/>
          <w:szCs w:val="24"/>
        </w:rPr>
        <w:t>Fritekst om leverandøren til bruk på ikt-norge.no/av-norm (maks 50 ord):</w:t>
      </w:r>
    </w:p>
    <w:p w14:paraId="3F3F1EDB" w14:textId="77777777" w:rsidR="00137621" w:rsidRPr="00137621" w:rsidRDefault="00137621" w:rsidP="00137621">
      <w:pPr>
        <w:spacing w:line="240" w:lineRule="auto"/>
        <w:ind w:left="720"/>
        <w:rPr>
          <w:rFonts w:ascii="Baskerville" w:hAnsi="Baskerville"/>
          <w:sz w:val="24"/>
          <w:szCs w:val="24"/>
        </w:rPr>
      </w:pPr>
    </w:p>
    <w:p w14:paraId="1ABD776E" w14:textId="339CEBA1" w:rsidR="000600BF" w:rsidRDefault="00137621">
      <w:pPr>
        <w:spacing w:line="240" w:lineRule="auto"/>
        <w:ind w:left="72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…………………………………………………………………………</w:t>
      </w:r>
    </w:p>
    <w:p w14:paraId="26085210" w14:textId="2840E9BC" w:rsidR="00137621" w:rsidRDefault="00137621">
      <w:pPr>
        <w:spacing w:line="240" w:lineRule="auto"/>
        <w:ind w:left="720"/>
        <w:rPr>
          <w:rFonts w:ascii="Baskerville" w:hAnsi="Baskerville"/>
          <w:sz w:val="24"/>
          <w:szCs w:val="24"/>
        </w:rPr>
      </w:pPr>
    </w:p>
    <w:p w14:paraId="5D53946E" w14:textId="6D766525" w:rsidR="00137621" w:rsidRDefault="00137621">
      <w:pPr>
        <w:spacing w:line="240" w:lineRule="auto"/>
        <w:ind w:left="72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…………………………………………………………………………</w:t>
      </w:r>
    </w:p>
    <w:p w14:paraId="72132B42" w14:textId="77777777" w:rsidR="00137621" w:rsidRPr="00137621" w:rsidRDefault="00137621">
      <w:pPr>
        <w:spacing w:line="240" w:lineRule="auto"/>
        <w:ind w:left="720"/>
        <w:rPr>
          <w:rFonts w:ascii="Baskerville" w:hAnsi="Baskerville"/>
          <w:sz w:val="24"/>
          <w:szCs w:val="24"/>
        </w:rPr>
      </w:pPr>
    </w:p>
    <w:p w14:paraId="719B68B6" w14:textId="77777777" w:rsidR="000600BF" w:rsidRPr="00137621" w:rsidRDefault="000600BF">
      <w:pPr>
        <w:spacing w:line="240" w:lineRule="auto"/>
        <w:rPr>
          <w:rFonts w:ascii="Baskerville" w:hAnsi="Baskerville"/>
          <w:sz w:val="24"/>
          <w:szCs w:val="24"/>
        </w:rPr>
      </w:pPr>
    </w:p>
    <w:p w14:paraId="720CFF55" w14:textId="646F75B1" w:rsidR="000600BF" w:rsidRDefault="00000000">
      <w:pPr>
        <w:numPr>
          <w:ilvl w:val="0"/>
          <w:numId w:val="3"/>
        </w:numPr>
        <w:spacing w:line="240" w:lineRule="auto"/>
        <w:rPr>
          <w:rFonts w:ascii="Baskerville" w:hAnsi="Baskerville"/>
          <w:sz w:val="24"/>
          <w:szCs w:val="24"/>
        </w:rPr>
      </w:pPr>
      <w:r w:rsidRPr="00137621">
        <w:rPr>
          <w:rFonts w:ascii="Baskerville" w:hAnsi="Baskerville"/>
          <w:sz w:val="24"/>
          <w:szCs w:val="24"/>
        </w:rPr>
        <w:t xml:space="preserve">Leverandørens logo til bruk på ikt-norge.no/av-norm legges ved. </w:t>
      </w:r>
    </w:p>
    <w:p w14:paraId="2302E4BD" w14:textId="410DED8B" w:rsidR="00137621" w:rsidRDefault="00137621" w:rsidP="00137621">
      <w:pPr>
        <w:spacing w:line="240" w:lineRule="auto"/>
        <w:rPr>
          <w:rFonts w:ascii="Baskerville" w:hAnsi="Baskerville"/>
          <w:sz w:val="24"/>
          <w:szCs w:val="24"/>
        </w:rPr>
      </w:pPr>
    </w:p>
    <w:p w14:paraId="4E5EC0E4" w14:textId="77777777" w:rsidR="00137621" w:rsidRPr="00137621" w:rsidRDefault="00137621" w:rsidP="00137621">
      <w:pPr>
        <w:spacing w:line="240" w:lineRule="auto"/>
        <w:rPr>
          <w:rFonts w:ascii="Baskerville" w:hAnsi="Baskerville"/>
          <w:sz w:val="24"/>
          <w:szCs w:val="24"/>
        </w:rPr>
      </w:pPr>
    </w:p>
    <w:p w14:paraId="77AC4B66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8"/>
          <w:szCs w:val="28"/>
        </w:rPr>
      </w:pPr>
    </w:p>
    <w:p w14:paraId="27D57B12" w14:textId="241ACB0A" w:rsidR="000600B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jc w:val="center"/>
        <w:rPr>
          <w:rFonts w:ascii="Baskerville" w:hAnsi="Baskerville"/>
          <w:sz w:val="28"/>
          <w:szCs w:val="28"/>
        </w:rPr>
      </w:pPr>
      <w:r w:rsidRPr="00137621">
        <w:rPr>
          <w:rFonts w:ascii="Baskerville" w:hAnsi="Baskerville"/>
          <w:sz w:val="28"/>
          <w:szCs w:val="28"/>
        </w:rPr>
        <w:t>* * *</w:t>
      </w:r>
    </w:p>
    <w:p w14:paraId="32EBFACD" w14:textId="77777777" w:rsidR="00137621" w:rsidRPr="00137621" w:rsidRDefault="00137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jc w:val="center"/>
        <w:rPr>
          <w:rFonts w:ascii="Baskerville" w:hAnsi="Baskerville"/>
          <w:sz w:val="28"/>
          <w:szCs w:val="28"/>
        </w:rPr>
      </w:pPr>
    </w:p>
    <w:p w14:paraId="43DF347C" w14:textId="77777777" w:rsidR="000600BF" w:rsidRPr="00137621" w:rsidRDefault="00060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8"/>
          <w:szCs w:val="28"/>
        </w:rPr>
      </w:pPr>
    </w:p>
    <w:p w14:paraId="64ED55CE" w14:textId="3AC8C92C" w:rsidR="000600BF" w:rsidRPr="001376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askerville" w:hAnsi="Baskerville"/>
          <w:sz w:val="24"/>
          <w:szCs w:val="24"/>
        </w:rPr>
      </w:pPr>
      <w:r w:rsidRPr="00137621">
        <w:rPr>
          <w:rFonts w:ascii="Baskerville" w:hAnsi="Baskerville"/>
          <w:sz w:val="24"/>
          <w:szCs w:val="24"/>
        </w:rPr>
        <w:t xml:space="preserve">Skjema sendes </w:t>
      </w:r>
      <w:hyperlink r:id="rId6" w:history="1">
        <w:r w:rsidR="00137621" w:rsidRPr="00137621">
          <w:rPr>
            <w:rStyle w:val="Hyperkobling"/>
            <w:rFonts w:ascii="Baskerville" w:hAnsi="Baskerville"/>
            <w:sz w:val="24"/>
            <w:szCs w:val="24"/>
          </w:rPr>
          <w:t>ch@ikt-norge.no</w:t>
        </w:r>
      </w:hyperlink>
      <w:r w:rsidRPr="00137621">
        <w:rPr>
          <w:rFonts w:ascii="Baskerville" w:hAnsi="Baskerville"/>
          <w:sz w:val="24"/>
          <w:szCs w:val="24"/>
        </w:rPr>
        <w:t xml:space="preserve"> med vedlagt dokumentasjon for vurdering av søknaden. Hvis søknad inneholder sensitive opplysninger</w:t>
      </w:r>
      <w:r w:rsidR="00137621" w:rsidRPr="00137621">
        <w:rPr>
          <w:rFonts w:ascii="Baskerville" w:hAnsi="Baskerville"/>
          <w:sz w:val="24"/>
          <w:szCs w:val="24"/>
        </w:rPr>
        <w:t>,</w:t>
      </w:r>
      <w:r w:rsidRPr="00137621">
        <w:rPr>
          <w:rFonts w:ascii="Baskerville" w:hAnsi="Baskerville"/>
          <w:sz w:val="24"/>
          <w:szCs w:val="24"/>
        </w:rPr>
        <w:t xml:space="preserve"> kan annen innlevering avtales.</w:t>
      </w:r>
    </w:p>
    <w:sectPr w:rsidR="000600BF" w:rsidRPr="0013762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21DE"/>
    <w:multiLevelType w:val="multilevel"/>
    <w:tmpl w:val="EDC8B838"/>
    <w:lvl w:ilvl="0">
      <w:start w:val="1"/>
      <w:numFmt w:val="decimal"/>
      <w:lvlText w:val="%1."/>
      <w:lvlJc w:val="left"/>
      <w:pPr>
        <w:ind w:left="360" w:firstLine="360"/>
      </w:pPr>
      <w:rPr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0" w:firstLine="4320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0" w:firstLine="284"/>
      </w:pPr>
      <w:rPr>
        <w:color w:val="000000"/>
        <w:sz w:val="22"/>
        <w:szCs w:val="22"/>
        <w:vertAlign w:val="baseline"/>
      </w:rPr>
    </w:lvl>
  </w:abstractNum>
  <w:abstractNum w:abstractNumId="1" w15:restartNumberingAfterBreak="0">
    <w:nsid w:val="530648AC"/>
    <w:multiLevelType w:val="multilevel"/>
    <w:tmpl w:val="4AC031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A97805"/>
    <w:multiLevelType w:val="multilevel"/>
    <w:tmpl w:val="7652B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5433424">
    <w:abstractNumId w:val="2"/>
  </w:num>
  <w:num w:numId="2" w16cid:durableId="705839285">
    <w:abstractNumId w:val="0"/>
  </w:num>
  <w:num w:numId="3" w16cid:durableId="132947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BF"/>
    <w:rsid w:val="000600BF"/>
    <w:rsid w:val="001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F2C47"/>
  <w15:docId w15:val="{A36A3774-E96E-B64E-B38B-E6C4BA2C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3762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@ikt-norg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450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Geir Olsen</cp:lastModifiedBy>
  <cp:revision>2</cp:revision>
  <dcterms:created xsi:type="dcterms:W3CDTF">2023-01-09T10:11:00Z</dcterms:created>
  <dcterms:modified xsi:type="dcterms:W3CDTF">2023-01-09T10:19:00Z</dcterms:modified>
</cp:coreProperties>
</file>